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2945" w14:textId="77777777" w:rsidR="0030236B" w:rsidRDefault="00233F42" w:rsidP="00233F42">
      <w:pPr>
        <w:tabs>
          <w:tab w:val="left" w:pos="1080"/>
          <w:tab w:val="left" w:pos="2880"/>
          <w:tab w:val="left" w:pos="3060"/>
        </w:tabs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233F42">
        <w:rPr>
          <w:rFonts w:asciiTheme="majorBidi" w:hAnsiTheme="majorBidi" w:cstheme="majorBidi" w:hint="cs"/>
          <w:b/>
          <w:bCs/>
          <w:sz w:val="36"/>
          <w:szCs w:val="36"/>
          <w:cs/>
        </w:rPr>
        <w:t>กิตติกรรมประกาศ</w:t>
      </w:r>
    </w:p>
    <w:p w14:paraId="18720AE5" w14:textId="77777777" w:rsidR="00233F42" w:rsidRDefault="00233F42" w:rsidP="008A50C5">
      <w:pPr>
        <w:tabs>
          <w:tab w:val="left" w:pos="1080"/>
          <w:tab w:val="left" w:pos="2880"/>
          <w:tab w:val="left" w:pos="30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6A18A9F6" w14:textId="77777777" w:rsidR="008A50C5" w:rsidRPr="008A50C5" w:rsidRDefault="008A50C5" w:rsidP="008A50C5">
      <w:pPr>
        <w:tabs>
          <w:tab w:val="left" w:pos="1080"/>
          <w:tab w:val="left" w:pos="2880"/>
          <w:tab w:val="left" w:pos="30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4F3D3A1A" w14:textId="77777777" w:rsidR="008A50C5" w:rsidRPr="00ED16DD" w:rsidRDefault="00233F42" w:rsidP="008A50C5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6"/>
          <w:szCs w:val="36"/>
        </w:rPr>
        <w:tab/>
      </w:r>
      <w:r w:rsidR="008A50C5" w:rsidRPr="00ED16DD">
        <w:rPr>
          <w:rFonts w:asciiTheme="majorBidi" w:hAnsiTheme="majorBidi" w:cstheme="majorBidi"/>
          <w:sz w:val="32"/>
          <w:szCs w:val="32"/>
          <w:cs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-1317414478"/>
          <w:placeholder>
            <w:docPart w:val="0CEDA4E6BB5C4CEAB35FA122F974C2D6"/>
          </w:placeholder>
        </w:sdtPr>
        <w:sdtEndPr>
          <w:rPr>
            <w:rFonts w:hint="cs"/>
          </w:rPr>
        </w:sdtEndPr>
        <w:sdtContent>
          <w:sdt>
            <w:sdtPr>
              <w:rPr>
                <w:rFonts w:asciiTheme="majorBidi" w:hAnsiTheme="majorBidi" w:cstheme="majorBidi"/>
                <w:sz w:val="32"/>
                <w:szCs w:val="32"/>
                <w:cs/>
              </w:rPr>
              <w:id w:val="133768087"/>
              <w:placeholder>
                <w:docPart w:val="0CEDA4E6BB5C4CEAB35FA122F974C2D6"/>
              </w:placeholder>
            </w:sdtPr>
            <w:sdtEndPr>
              <w:rPr>
                <w:rFonts w:hint="cs"/>
              </w:rPr>
            </w:sdtEndPr>
            <w:sdtContent>
              <w:r w:rsidR="008A50C5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 xml:space="preserve">พิมพ์ข้อความตรงนี้ </w:t>
              </w:r>
              <w:r w:rsidR="008A50C5" w:rsidRPr="00ED16DD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</w:t>
              </w:r>
              <w:r w:rsidR="008A50C5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...</w:t>
              </w:r>
              <w:r w:rsidR="008A50C5" w:rsidRPr="00ED16DD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</w:t>
              </w:r>
              <w:r w:rsidR="008A50C5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.....</w:t>
              </w:r>
              <w:r w:rsidR="008A50C5" w:rsidRPr="00ED16DD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........</w:t>
              </w:r>
              <w:r w:rsidR="008A50C5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...............................</w:t>
              </w:r>
              <w:r w:rsidR="008A50C5" w:rsidRPr="00ED16DD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.........................................................</w:t>
              </w:r>
            </w:sdtContent>
          </w:sdt>
        </w:sdtContent>
      </w:sdt>
    </w:p>
    <w:sdt>
      <w:sdtPr>
        <w:rPr>
          <w:rFonts w:asciiTheme="majorBidi" w:hAnsiTheme="majorBidi" w:cstheme="majorBidi" w:hint="cs"/>
          <w:sz w:val="32"/>
          <w:szCs w:val="32"/>
          <w:cs/>
        </w:rPr>
        <w:id w:val="-1791655385"/>
        <w:placeholder>
          <w:docPart w:val="0CEDA4E6BB5C4CEAB35FA122F974C2D6"/>
        </w:placeholder>
      </w:sdtPr>
      <w:sdtEndPr>
        <w:rPr>
          <w:rFonts w:hint="default"/>
        </w:rPr>
      </w:sdtEndPr>
      <w:sdtContent>
        <w:p w14:paraId="7AEADB52" w14:textId="77777777" w:rsidR="008A50C5" w:rsidRPr="00ED16DD" w:rsidRDefault="008A50C5" w:rsidP="008A50C5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240" w:lineRule="auto"/>
            <w:rPr>
              <w:rFonts w:asciiTheme="majorBidi" w:hAnsiTheme="majorBidi" w:cstheme="majorBidi"/>
              <w:sz w:val="32"/>
              <w:szCs w:val="32"/>
            </w:rPr>
          </w:pPr>
          <w:r w:rsidRPr="00ED16DD">
            <w:rPr>
              <w:rFonts w:asciiTheme="majorBidi" w:hAnsiTheme="majorBidi" w:cstheme="majorBidi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  <w:p w14:paraId="1EECDDDD" w14:textId="28482DEE" w:rsidR="00233F42" w:rsidRDefault="008A50C5" w:rsidP="008A50C5">
          <w:pPr>
            <w:tabs>
              <w:tab w:val="left" w:pos="900"/>
            </w:tabs>
            <w:spacing w:after="0" w:line="240" w:lineRule="auto"/>
            <w:rPr>
              <w:rFonts w:asciiTheme="majorBidi" w:hAnsiTheme="majorBidi" w:cstheme="majorBidi"/>
              <w:sz w:val="36"/>
              <w:szCs w:val="36"/>
            </w:rPr>
          </w:pPr>
          <w:r w:rsidRPr="00ED16DD">
            <w:rPr>
              <w:rFonts w:asciiTheme="majorBidi" w:hAnsiTheme="majorBidi" w:cstheme="majorBidi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    </w:r>
        </w:p>
      </w:sdtContent>
    </w:sdt>
    <w:p w14:paraId="0008318B" w14:textId="77777777" w:rsidR="00233F42" w:rsidRPr="008A50C5" w:rsidRDefault="00233F42" w:rsidP="008A50C5">
      <w:pPr>
        <w:tabs>
          <w:tab w:val="left" w:pos="90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55615532" w14:textId="77777777" w:rsidR="00233F42" w:rsidRPr="008A50C5" w:rsidRDefault="00233F42" w:rsidP="008A50C5">
      <w:pPr>
        <w:tabs>
          <w:tab w:val="left" w:pos="90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120E45BF" w14:textId="77777777" w:rsidR="00233F42" w:rsidRPr="00C71625" w:rsidRDefault="00233F42" w:rsidP="00233F42">
      <w:pPr>
        <w:tabs>
          <w:tab w:val="left" w:pos="900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  <w:cs/>
        </w:rPr>
      </w:pPr>
      <w:r w:rsidRPr="00C71625">
        <w:rPr>
          <w:rFonts w:asciiTheme="majorBidi" w:hAnsiTheme="majorBidi" w:cstheme="majorBidi"/>
          <w:sz w:val="32"/>
          <w:szCs w:val="32"/>
          <w:cs/>
        </w:rPr>
        <w:tab/>
      </w:r>
      <w:sdt>
        <w:sdtPr>
          <w:rPr>
            <w:rFonts w:asciiTheme="majorBidi" w:hAnsiTheme="majorBidi" w:cstheme="majorBidi" w:hint="cs"/>
            <w:sz w:val="32"/>
            <w:szCs w:val="32"/>
            <w:cs/>
          </w:rPr>
          <w:id w:val="-1649823862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8A50C5" w:rsidRPr="00C71625">
            <w:rPr>
              <w:rFonts w:asciiTheme="majorBidi" w:hAnsiTheme="majorBidi" w:cstheme="majorBidi" w:hint="cs"/>
              <w:sz w:val="32"/>
              <w:szCs w:val="32"/>
              <w:cs/>
            </w:rPr>
            <w:t>พิมพ์</w:t>
          </w:r>
          <w:r w:rsidRPr="00C71625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ชื่อ </w:t>
          </w:r>
          <w:r w:rsidRPr="00C71625">
            <w:rPr>
              <w:rFonts w:asciiTheme="majorBidi" w:hAnsiTheme="majorBidi" w:cstheme="majorBidi"/>
              <w:sz w:val="32"/>
              <w:szCs w:val="32"/>
              <w:cs/>
            </w:rPr>
            <w:t>–</w:t>
          </w:r>
          <w:r w:rsidR="008A50C5" w:rsidRPr="00C71625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 นามสกุล</w:t>
          </w:r>
        </w:sdtContent>
      </w:sdt>
    </w:p>
    <w:sectPr w:rsidR="00233F42" w:rsidRPr="00C71625" w:rsidSect="00233F42">
      <w:headerReference w:type="default" r:id="rId8"/>
      <w:pgSz w:w="11906" w:h="16838" w:code="9"/>
      <w:pgMar w:top="2160" w:right="1440" w:bottom="1440" w:left="2160" w:header="1440" w:footer="720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0242" w14:textId="77777777" w:rsidR="008B35C3" w:rsidRDefault="008B35C3" w:rsidP="0030236B">
      <w:pPr>
        <w:spacing w:after="0" w:line="240" w:lineRule="auto"/>
      </w:pPr>
      <w:r>
        <w:separator/>
      </w:r>
    </w:p>
  </w:endnote>
  <w:endnote w:type="continuationSeparator" w:id="0">
    <w:p w14:paraId="29A2046B" w14:textId="77777777" w:rsidR="008B35C3" w:rsidRDefault="008B35C3" w:rsidP="0030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64B0" w14:textId="77777777" w:rsidR="008B35C3" w:rsidRDefault="008B35C3" w:rsidP="0030236B">
      <w:pPr>
        <w:spacing w:after="0" w:line="240" w:lineRule="auto"/>
      </w:pPr>
      <w:r>
        <w:separator/>
      </w:r>
    </w:p>
  </w:footnote>
  <w:footnote w:type="continuationSeparator" w:id="0">
    <w:p w14:paraId="6B8CAB30" w14:textId="77777777" w:rsidR="008B35C3" w:rsidRDefault="008B35C3" w:rsidP="00302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779476"/>
      <w:docPartObj>
        <w:docPartGallery w:val="Page Numbers (Top of Page)"/>
        <w:docPartUnique/>
      </w:docPartObj>
    </w:sdtPr>
    <w:sdtEndPr/>
    <w:sdtContent>
      <w:p w14:paraId="0655C190" w14:textId="77777777" w:rsidR="00233F42" w:rsidRDefault="00233F42" w:rsidP="00233F42">
        <w:pPr>
          <w:pStyle w:val="Header"/>
          <w:jc w:val="center"/>
        </w:pPr>
        <w:r w:rsidRPr="00233F42">
          <w:rPr>
            <w:rFonts w:ascii="Angsana New" w:hAnsi="Angsana New" w:cs="Angsana New"/>
            <w:sz w:val="32"/>
            <w:szCs w:val="32"/>
          </w:rPr>
          <w:fldChar w:fldCharType="begin"/>
        </w:r>
        <w:r w:rsidRPr="00233F42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233F42">
          <w:rPr>
            <w:rFonts w:ascii="Angsana New" w:hAnsi="Angsana New" w:cs="Angsana New"/>
            <w:sz w:val="32"/>
            <w:szCs w:val="32"/>
          </w:rPr>
          <w:fldChar w:fldCharType="separate"/>
        </w:r>
        <w:r w:rsidR="008B35C3">
          <w:rPr>
            <w:rFonts w:ascii="Angsana New" w:hAnsi="Angsana New" w:cs="Angsana New"/>
            <w:noProof/>
            <w:sz w:val="32"/>
            <w:szCs w:val="32"/>
            <w:cs/>
          </w:rPr>
          <w:t>ง</w:t>
        </w:r>
        <w:r w:rsidRPr="00233F42">
          <w:rPr>
            <w:rFonts w:ascii="Angsana New" w:hAnsi="Angsana New" w:cs="Angsana New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31E60"/>
    <w:multiLevelType w:val="hybridMultilevel"/>
    <w:tmpl w:val="17929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1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01"/>
    <w:rsid w:val="00012A45"/>
    <w:rsid w:val="00147924"/>
    <w:rsid w:val="00233F42"/>
    <w:rsid w:val="0030236B"/>
    <w:rsid w:val="00313ABF"/>
    <w:rsid w:val="003D7AF3"/>
    <w:rsid w:val="003E011C"/>
    <w:rsid w:val="004314B1"/>
    <w:rsid w:val="004E13F8"/>
    <w:rsid w:val="00570FC2"/>
    <w:rsid w:val="00601CCA"/>
    <w:rsid w:val="00606E67"/>
    <w:rsid w:val="006B7735"/>
    <w:rsid w:val="00701D57"/>
    <w:rsid w:val="008A50C5"/>
    <w:rsid w:val="008B2049"/>
    <w:rsid w:val="008B35C3"/>
    <w:rsid w:val="00C71625"/>
    <w:rsid w:val="00E07042"/>
    <w:rsid w:val="00E86401"/>
    <w:rsid w:val="00ED16DD"/>
    <w:rsid w:val="00F7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41B04"/>
  <w15:chartTrackingRefBased/>
  <w15:docId w15:val="{63276DB7-9F2F-40F3-93F8-C8B8E873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3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36B"/>
  </w:style>
  <w:style w:type="paragraph" w:styleId="Footer">
    <w:name w:val="footer"/>
    <w:basedOn w:val="Normal"/>
    <w:link w:val="FooterChar"/>
    <w:uiPriority w:val="99"/>
    <w:unhideWhenUsed/>
    <w:rsid w:val="0030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36B"/>
  </w:style>
  <w:style w:type="character" w:styleId="PlaceholderText">
    <w:name w:val="Placeholder Text"/>
    <w:basedOn w:val="DefaultParagraphFont"/>
    <w:uiPriority w:val="99"/>
    <w:semiHidden/>
    <w:rsid w:val="008A50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EDA4E6BB5C4CEAB35FA122F974C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EF49D-F64F-4A90-BC85-BDA28AF71015}"/>
      </w:docPartPr>
      <w:docPartBody>
        <w:p w:rsidR="00580F6A" w:rsidRDefault="003D7A6C" w:rsidP="003D7A6C">
          <w:pPr>
            <w:pStyle w:val="0CEDA4E6BB5C4CEAB35FA122F974C2D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829A9-4ED8-4141-B730-426F1DB3B5AD}"/>
      </w:docPartPr>
      <w:docPartBody>
        <w:p w:rsidR="00580F6A" w:rsidRDefault="003D7A6C"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A6C"/>
    <w:rsid w:val="003D738D"/>
    <w:rsid w:val="003D7A6C"/>
    <w:rsid w:val="0058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A6C"/>
    <w:rPr>
      <w:color w:val="808080"/>
    </w:rPr>
  </w:style>
  <w:style w:type="paragraph" w:customStyle="1" w:styleId="0CEDA4E6BB5C4CEAB35FA122F974C2D6">
    <w:name w:val="0CEDA4E6BB5C4CEAB35FA122F974C2D6"/>
    <w:rsid w:val="003D7A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E5D5C-99F0-46CF-ABA2-7E7FC8A4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CMRU</cp:lastModifiedBy>
  <cp:revision>15</cp:revision>
  <dcterms:created xsi:type="dcterms:W3CDTF">2019-09-02T08:51:00Z</dcterms:created>
  <dcterms:modified xsi:type="dcterms:W3CDTF">2022-08-03T08:54:00Z</dcterms:modified>
</cp:coreProperties>
</file>