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42" w:rsidRDefault="0030236B" w:rsidP="0030236B">
      <w:pPr>
        <w:tabs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หัวข้อวิทยานิพนธ์</w:t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sdt>
        <w:sdtPr>
          <w:rPr>
            <w:rFonts w:asciiTheme="majorBidi" w:hAnsiTheme="majorBidi" w:cstheme="majorBidi"/>
            <w:b/>
            <w:bCs/>
            <w:sz w:val="24"/>
            <w:szCs w:val="32"/>
          </w:rPr>
          <w:id w:val="-18541627"/>
          <w:placeholder>
            <w:docPart w:val="DefaultPlaceholder_1081868574"/>
          </w:placeholder>
        </w:sdtPr>
        <w:sdtEndPr>
          <w:rPr>
            <w:b w:val="0"/>
            <w:bCs w:val="0"/>
          </w:rPr>
        </w:sdtEndPr>
        <w:sdtContent>
          <w:r w:rsidR="00083662">
            <w:rPr>
              <w:rFonts w:asciiTheme="majorBidi" w:hAnsiTheme="majorBidi" w:cstheme="majorBidi" w:hint="cs"/>
              <w:sz w:val="32"/>
              <w:szCs w:val="32"/>
              <w:cs/>
            </w:rPr>
            <w:t xml:space="preserve">................. </w:t>
          </w:r>
          <w:r w:rsidR="00515B12"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พิมพ์</w:t>
          </w:r>
          <w:r w:rsidR="00DA12BF" w:rsidRPr="00DA12BF">
            <w:rPr>
              <w:rFonts w:asciiTheme="majorBidi" w:hAnsiTheme="majorBidi" w:cs="Angsana New"/>
              <w:sz w:val="32"/>
              <w:szCs w:val="32"/>
              <w:cs/>
            </w:rPr>
            <w:t>หัวข้อวิทยานิพนธ์</w:t>
          </w:r>
          <w:r w:rsidRPr="00083662">
            <w:rPr>
              <w:rFonts w:asciiTheme="majorBidi" w:hAnsiTheme="majorBidi" w:cstheme="majorBidi" w:hint="cs"/>
              <w:sz w:val="32"/>
              <w:szCs w:val="32"/>
              <w:cs/>
            </w:rPr>
            <w:t>ภาษาไทย</w:t>
          </w:r>
          <w:r w:rsidR="00083662">
            <w:rPr>
              <w:rFonts w:asciiTheme="majorBidi" w:hAnsiTheme="majorBidi" w:cstheme="majorBidi"/>
              <w:sz w:val="32"/>
              <w:szCs w:val="32"/>
            </w:rPr>
            <w:t xml:space="preserve"> </w:t>
          </w:r>
          <w:r w:rsidR="00083662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  <w:r w:rsidR="00DA12BF">
            <w:rPr>
              <w:rFonts w:asciiTheme="majorBidi" w:hAnsiTheme="majorBidi" w:cstheme="majorBidi" w:hint="cs"/>
              <w:sz w:val="32"/>
              <w:szCs w:val="32"/>
              <w:cs/>
            </w:rPr>
            <w:t>...............</w:t>
          </w:r>
        </w:sdtContent>
      </w:sdt>
    </w:p>
    <w:p w:rsidR="00571225" w:rsidRPr="00453508" w:rsidRDefault="0030236B" w:rsidP="00453508">
      <w:pPr>
        <w:tabs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1479882370"/>
          <w:placeholder>
            <w:docPart w:val="859B477D80484E358CFA4ADE1F1ED9AE"/>
          </w:placeholder>
        </w:sdtPr>
        <w:sdtEndPr/>
        <w:sdtContent>
          <w:r w:rsid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</w:t>
          </w:r>
          <w:r w:rsidR="00083662" w:rsidRP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</w:t>
          </w:r>
          <w:r w:rsid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</w:t>
          </w:r>
          <w:r w:rsidR="00083662" w:rsidRPr="00083662"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........................................</w:t>
          </w:r>
        </w:sdtContent>
      </w:sdt>
    </w:p>
    <w:p w:rsidR="003E011C" w:rsidRDefault="0030236B" w:rsidP="00453508">
      <w:pPr>
        <w:tabs>
          <w:tab w:val="left" w:pos="2880"/>
        </w:tabs>
        <w:spacing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ผู้วิจัย</w:t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841664857"/>
          <w:placeholder>
            <w:docPart w:val="DefaultPlaceholder_1081868574"/>
          </w:placeholder>
        </w:sdtPr>
        <w:sdtEndPr>
          <w:rPr>
            <w:b/>
            <w:bCs/>
          </w:rPr>
        </w:sdtEndPr>
        <w:sdtContent>
          <w:sdt>
            <w:sdt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id w:val="1813902632"/>
              <w:placeholder>
                <w:docPart w:val="4B4F34BD786D482C82CF6B28C0FE3DB8"/>
              </w:placeholder>
            </w:sdtPr>
            <w:sdtEndPr>
              <w:rPr>
                <w:b w:val="0"/>
                <w:bCs w:val="0"/>
              </w:rPr>
            </w:sdtEndPr>
            <w:sdtContent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................. </w:t>
              </w:r>
              <w:r w:rsidR="00083662" w:rsidRP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พิมพ์ชื่อ</w:t>
              </w:r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</w:t>
              </w:r>
              <w:r w:rsidR="00083662">
                <w:rPr>
                  <w:rFonts w:asciiTheme="majorBidi" w:hAnsiTheme="majorBidi" w:cstheme="majorBidi"/>
                  <w:sz w:val="32"/>
                  <w:szCs w:val="32"/>
                  <w:cs/>
                </w:rPr>
                <w:t>–</w:t>
              </w:r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 นามสกุล ....................................................</w:t>
              </w:r>
            </w:sdtContent>
          </w:sdt>
        </w:sdtContent>
      </w:sdt>
    </w:p>
    <w:p w:rsidR="003E011C" w:rsidRPr="00453508" w:rsidRDefault="0030236B" w:rsidP="00453508">
      <w:pPr>
        <w:tabs>
          <w:tab w:val="left" w:pos="2880"/>
        </w:tabs>
        <w:spacing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สาขาวิชา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-1144353986"/>
          <w:placeholder>
            <w:docPart w:val="DefaultPlaceholder_1081868574"/>
          </w:placeholder>
        </w:sdtPr>
        <w:sdtEndPr/>
        <w:sdtContent>
          <w:sdt>
            <w:sdtPr>
              <w:rPr>
                <w:rFonts w:asciiTheme="majorBidi" w:hAnsiTheme="majorBidi" w:cstheme="majorBidi"/>
                <w:b/>
                <w:bCs/>
                <w:sz w:val="24"/>
                <w:szCs w:val="32"/>
              </w:rPr>
              <w:id w:val="-1990473313"/>
              <w:placeholder>
                <w:docPart w:val="95B800FAD6C9434F9673366C0C25F8A4"/>
              </w:placeholder>
            </w:sdtPr>
            <w:sdtEndPr>
              <w:rPr>
                <w:b w:val="0"/>
                <w:bCs w:val="0"/>
              </w:rPr>
            </w:sdtEndPr>
            <w:sdtContent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 xml:space="preserve">................. </w:t>
              </w:r>
              <w:r w:rsidR="00083662" w:rsidRP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พิมพ์</w:t>
              </w:r>
              <w:r w:rsidR="00083662">
                <w:rPr>
                  <w:rFonts w:asciiTheme="majorBidi" w:hAnsiTheme="majorBidi" w:cstheme="majorBidi" w:hint="cs"/>
                  <w:sz w:val="32"/>
                  <w:szCs w:val="32"/>
                  <w:cs/>
                </w:rPr>
                <w:t>ชื่อสาขาวิชา .......................................................</w:t>
              </w:r>
            </w:sdtContent>
          </w:sdt>
        </w:sdtContent>
      </w:sdt>
    </w:p>
    <w:p w:rsidR="0030236B" w:rsidRDefault="0030236B" w:rsidP="0030236B">
      <w:pPr>
        <w:tabs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อาจารย์ที่ปรึกษาวิทยานิพนธ์</w:t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</w:p>
    <w:p w:rsidR="0030236B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อาจารย์ที่ปรึกษาวิทยานิพนธ์หลัก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659585710"/>
          <w:placeholder>
            <w:docPart w:val="DefaultPlaceholder_1081868574"/>
          </w:placeholder>
        </w:sdtPr>
        <w:sdtEndPr/>
        <w:sdtContent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>พิมพ์ตำแหน่งทางวิชาการ (ถ้ามี) ชื่อ</w:t>
          </w:r>
          <w:r w:rsidR="00C41540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>นามสกุล</w:t>
          </w:r>
        </w:sdtContent>
      </w:sdt>
    </w:p>
    <w:p w:rsidR="0030236B" w:rsidRPr="00435B8F" w:rsidRDefault="0030236B" w:rsidP="0030236B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b/>
          <w:bCs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>อาจารย์ที่ปรึกษาวิทยานิพนธ์ร่วม</w:t>
      </w:r>
      <w:r>
        <w:rPr>
          <w:rFonts w:asciiTheme="majorBidi" w:hAnsiTheme="majorBidi" w:cstheme="majorBidi" w:hint="cs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</w:rPr>
          <w:id w:val="-1315791851"/>
          <w:placeholder>
            <w:docPart w:val="DefaultPlaceholder_1081868574"/>
          </w:placeholder>
        </w:sdtPr>
        <w:sdtEndPr>
          <w:rPr>
            <w:b/>
            <w:bCs/>
            <w:cs/>
          </w:rPr>
        </w:sdtEndPr>
        <w:sdtContent>
          <w:sdt>
            <w:sdtPr>
              <w:rPr>
                <w:rFonts w:asciiTheme="majorBidi" w:hAnsiTheme="majorBidi" w:cstheme="majorBidi"/>
                <w:sz w:val="24"/>
                <w:szCs w:val="32"/>
              </w:rPr>
              <w:id w:val="-1275245362"/>
              <w:placeholder>
                <w:docPart w:val="234B8DA19443438E866A40229AB446CC"/>
              </w:placeholder>
            </w:sdtPr>
            <w:sdtEndPr/>
            <w:sdtContent>
              <w:sdt>
                <w:sdtPr>
                  <w:rPr>
                    <w:rFonts w:asciiTheme="majorBidi" w:hAnsiTheme="majorBidi" w:cstheme="majorBidi"/>
                    <w:sz w:val="24"/>
                    <w:szCs w:val="32"/>
                  </w:rPr>
                  <w:id w:val="1057752240"/>
                  <w:placeholder>
                    <w:docPart w:val="CA12AFF7D9714E669188C7421BAE6483"/>
                  </w:placeholder>
                </w:sdtPr>
                <w:sdtEndPr/>
                <w:sdtContent>
                  <w:sdt>
                    <w:sdtPr>
                      <w:rPr>
                        <w:rFonts w:asciiTheme="majorBidi" w:hAnsiTheme="majorBidi" w:cstheme="majorBidi"/>
                        <w:sz w:val="24"/>
                        <w:szCs w:val="32"/>
                      </w:rPr>
                      <w:id w:val="-1909448172"/>
                      <w:placeholder>
                        <w:docPart w:val="CFC1F3DE692346F383A5BB7651DC15DF"/>
                      </w:placeholder>
                    </w:sdtPr>
                    <w:sdtEndPr/>
                    <w:sdtContent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พิมพ์ตำแหน่งทางวิชาการ (ถ้ามี) ชื่อ</w:t>
                      </w:r>
                      <w:r w:rsidR="00C41540">
                        <w:rPr>
                          <w:rFonts w:asciiTheme="majorBidi" w:hAnsiTheme="majorBidi" w:cstheme="majorBidi"/>
                          <w:sz w:val="24"/>
                          <w:szCs w:val="32"/>
                          <w:cs/>
                        </w:rPr>
                        <w:t>–</w:t>
                      </w:r>
                      <w:r w:rsidR="00C41540">
                        <w:rPr>
                          <w:rFonts w:asciiTheme="majorBidi" w:hAnsiTheme="majorBidi" w:cstheme="majorBidi" w:hint="cs"/>
                          <w:sz w:val="24"/>
                          <w:szCs w:val="32"/>
                          <w:cs/>
                        </w:rPr>
                        <w:t>นามสกุล</w:t>
                      </w:r>
                    </w:sdtContent>
                  </w:sdt>
                </w:sdtContent>
              </w:sdt>
            </w:sdtContent>
          </w:sdt>
        </w:sdtContent>
      </w:sdt>
    </w:p>
    <w:p w:rsidR="00435B8F" w:rsidRDefault="0030236B" w:rsidP="00435B8F">
      <w:pPr>
        <w:tabs>
          <w:tab w:val="left" w:pos="720"/>
          <w:tab w:val="left" w:pos="2880"/>
        </w:tabs>
        <w:spacing w:before="240"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 w:hint="cs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10469</wp:posOffset>
                </wp:positionH>
                <wp:positionV relativeFrom="paragraph">
                  <wp:posOffset>106539</wp:posOffset>
                </wp:positionV>
                <wp:extent cx="5249075" cy="0"/>
                <wp:effectExtent l="0" t="0" r="2794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9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907525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8pt,8.4pt" to="414.1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 w:rsidRPr="0030236B">
        <w:rPr>
          <w:rFonts w:asciiTheme="majorBidi" w:hAnsiTheme="majorBidi" w:cstheme="majorBidi" w:hint="cs"/>
          <w:b/>
          <w:bCs/>
          <w:sz w:val="24"/>
          <w:szCs w:val="32"/>
          <w:cs/>
        </w:rPr>
        <w:t>คณะกรรมการสอบ</w:t>
      </w:r>
    </w:p>
    <w:p w:rsidR="00435B8F" w:rsidRPr="00435B8F" w:rsidRDefault="00435B8F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35B8F" w:rsidRPr="00435B8F" w:rsidRDefault="00435B8F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30236B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>
        <w:rPr>
          <w:rFonts w:asciiTheme="majorBidi" w:hAnsiTheme="majorBidi" w:cstheme="majorBidi" w:hint="cs"/>
          <w:sz w:val="24"/>
          <w:szCs w:val="32"/>
          <w:cs/>
        </w:rPr>
        <w:t>ประธานกรรมการ</w:t>
      </w:r>
    </w:p>
    <w:p w:rsidR="00435B8F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-1550831333"/>
          <w:placeholder>
            <w:docPart w:val="DefaultPlaceholder_1081868574"/>
          </w:placeholder>
        </w:sdtPr>
        <w:sdtEndPr>
          <w:rPr>
            <w:rFonts w:hint="cs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>(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พิมพ์ตำแหน่งทางวิชาการ (ถ้ามี) 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ชื่อ </w:t>
          </w:r>
          <w:r w:rsidR="00515B12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>)</w:t>
          </w:r>
        </w:sdtContent>
      </w:sdt>
      <w:r>
        <w:rPr>
          <w:rFonts w:asciiTheme="majorBidi" w:hAnsiTheme="majorBidi" w:cstheme="majorBidi" w:hint="cs"/>
          <w:sz w:val="24"/>
          <w:szCs w:val="32"/>
          <w:cs/>
        </w:rPr>
        <w:t xml:space="preserve"> </w:t>
      </w:r>
    </w:p>
    <w:p w:rsidR="00435B8F" w:rsidRDefault="00435B8F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32"/>
          <w:cs/>
        </w:rPr>
      </w:pPr>
    </w:p>
    <w:p w:rsidR="00F75776" w:rsidRPr="00F75776" w:rsidRDefault="00F75776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:rsidR="0030236B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>
        <w:rPr>
          <w:rFonts w:asciiTheme="majorBidi" w:hAnsiTheme="majorBidi" w:cstheme="majorBidi"/>
          <w:b/>
          <w:bCs/>
          <w:sz w:val="24"/>
          <w:szCs w:val="32"/>
          <w:cs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>
        <w:rPr>
          <w:rFonts w:asciiTheme="majorBidi" w:hAnsiTheme="majorBidi" w:cstheme="majorBidi" w:hint="cs"/>
          <w:sz w:val="24"/>
          <w:szCs w:val="32"/>
          <w:cs/>
        </w:rPr>
        <w:t>กรรมการ</w:t>
      </w:r>
    </w:p>
    <w:p w:rsidR="003E011C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-545144427"/>
          <w:placeholder>
            <w:docPart w:val="16902B3B3A484A0C86A2601176692705"/>
          </w:placeholder>
        </w:sdtPr>
        <w:sdtEndPr>
          <w:rPr>
            <w:rFonts w:hint="cs"/>
          </w:rPr>
        </w:sdtEndPr>
        <w:sdtContent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>(พิมพ์ตำแหน่งทางวิชาการ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(ถ้ามี)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ชื่อ </w:t>
          </w:r>
          <w:r w:rsidR="00515B12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515B12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435B8F" w:rsidRPr="00F75776" w:rsidRDefault="00435B8F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:rsidR="00435B8F" w:rsidRPr="00F75776" w:rsidRDefault="00435B8F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:rsidR="00453508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/>
          <w:sz w:val="24"/>
          <w:szCs w:val="32"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........................................................................ </w:t>
      </w:r>
      <w:r w:rsidR="00515B12">
        <w:rPr>
          <w:rFonts w:asciiTheme="majorBidi" w:hAnsiTheme="majorBidi" w:cstheme="majorBidi" w:hint="cs"/>
          <w:sz w:val="24"/>
          <w:szCs w:val="32"/>
          <w:cs/>
        </w:rPr>
        <w:t>กรรมการ</w:t>
      </w:r>
    </w:p>
    <w:p w:rsidR="00453508" w:rsidRPr="00453508" w:rsidRDefault="00515B12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-582214521"/>
          <w:placeholder>
            <w:docPart w:val="5CE541DE5838410BB7E2BBAFCB8DD9A1"/>
          </w:placeholder>
        </w:sdtPr>
        <w:sdtEndPr>
          <w:rPr>
            <w:rFonts w:hint="cs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(พิมพ์ตำแหน่งทางวิชาการ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(ถ้ามี) 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ชื่อ </w:t>
          </w:r>
          <w:r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F75776" w:rsidRDefault="00F75776" w:rsidP="00F75776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:rsidR="00F75776" w:rsidRPr="00F75776" w:rsidRDefault="00F75776" w:rsidP="00F75776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24"/>
          <w:szCs w:val="32"/>
        </w:rPr>
      </w:pPr>
    </w:p>
    <w:p w:rsidR="0030236B" w:rsidRDefault="0030236B" w:rsidP="00435B8F">
      <w:pPr>
        <w:tabs>
          <w:tab w:val="left" w:pos="720"/>
          <w:tab w:val="left" w:pos="2880"/>
        </w:tabs>
        <w:spacing w:after="0" w:line="240" w:lineRule="auto"/>
        <w:jc w:val="thaiDistribute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บัณฑิตวิทยาลัย มหาวิทยาลัยราชภัฏเชียงใหม่ อนุมัติให้นับวิทยานิพนธ์นี้เป็นส่วนหนึ่ง</w:t>
      </w:r>
      <w:r>
        <w:rPr>
          <w:rFonts w:asciiTheme="majorBidi" w:hAnsiTheme="majorBidi" w:cstheme="majorBidi"/>
          <w:sz w:val="24"/>
          <w:szCs w:val="32"/>
          <w:cs/>
        </w:rPr>
        <w:br/>
      </w:r>
      <w:r>
        <w:rPr>
          <w:rFonts w:asciiTheme="majorBidi" w:hAnsiTheme="majorBidi" w:cstheme="majorBidi" w:hint="cs"/>
          <w:sz w:val="24"/>
          <w:szCs w:val="32"/>
          <w:cs/>
        </w:rPr>
        <w:t xml:space="preserve">ของการศึกษาตามหลักสูตร </w:t>
      </w:r>
      <w:sdt>
        <w:sdtPr>
          <w:rPr>
            <w:rFonts w:asciiTheme="majorBidi" w:hAnsiTheme="majorBidi" w:cstheme="majorBidi" w:hint="cs"/>
            <w:sz w:val="24"/>
            <w:szCs w:val="32"/>
            <w:cs/>
          </w:rPr>
          <w:id w:val="-693682299"/>
          <w:placeholder>
            <w:docPart w:val="DefaultPlaceholder_1081868574"/>
          </w:placeholder>
        </w:sdtPr>
        <w:sdtEndPr/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.............................................</w:t>
          </w:r>
        </w:sdtContent>
      </w:sdt>
      <w:r>
        <w:rPr>
          <w:rFonts w:asciiTheme="majorBidi" w:hAnsiTheme="majorBidi" w:cstheme="majorBidi" w:hint="cs"/>
          <w:sz w:val="24"/>
          <w:szCs w:val="32"/>
          <w:cs/>
        </w:rPr>
        <w:t xml:space="preserve"> สาขาวิชา </w:t>
      </w:r>
      <w:sdt>
        <w:sdtPr>
          <w:rPr>
            <w:rFonts w:asciiTheme="majorBidi" w:hAnsiTheme="majorBidi" w:cstheme="majorBidi" w:hint="cs"/>
            <w:sz w:val="24"/>
            <w:szCs w:val="32"/>
            <w:cs/>
          </w:rPr>
          <w:id w:val="585045732"/>
          <w:placeholder>
            <w:docPart w:val="DefaultPlaceholder_1081868574"/>
          </w:placeholder>
        </w:sdtPr>
        <w:sdtEndPr>
          <w:rPr>
            <w:rFonts w:hint="default"/>
          </w:rPr>
        </w:sdtEndPr>
        <w:sdtContent>
          <w:r>
            <w:rPr>
              <w:rFonts w:asciiTheme="majorBidi" w:hAnsiTheme="majorBidi" w:cstheme="majorBidi" w:hint="cs"/>
              <w:sz w:val="24"/>
              <w:szCs w:val="32"/>
              <w:cs/>
            </w:rPr>
            <w:t>...................................................</w:t>
          </w:r>
        </w:sdtContent>
      </w:sdt>
    </w:p>
    <w:p w:rsidR="00435B8F" w:rsidRPr="00435B8F" w:rsidRDefault="00435B8F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53508" w:rsidRPr="00435B8F" w:rsidRDefault="00453508" w:rsidP="00435B8F">
      <w:pPr>
        <w:tabs>
          <w:tab w:val="left" w:pos="720"/>
          <w:tab w:val="left" w:pos="2880"/>
        </w:tabs>
        <w:spacing w:after="0"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30236B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r w:rsidR="00C41540">
        <w:rPr>
          <w:rFonts w:asciiTheme="majorBidi" w:hAnsiTheme="majorBidi" w:cstheme="majorBidi" w:hint="cs"/>
          <w:sz w:val="24"/>
          <w:szCs w:val="32"/>
          <w:cs/>
        </w:rPr>
        <w:t xml:space="preserve">................................................................... </w:t>
      </w:r>
      <w:r w:rsidRPr="00C41540">
        <w:rPr>
          <w:rFonts w:asciiTheme="majorBidi" w:hAnsiTheme="majorBidi" w:cstheme="majorBidi" w:hint="cs"/>
          <w:spacing w:val="-6"/>
          <w:sz w:val="24"/>
          <w:szCs w:val="32"/>
          <w:cs/>
        </w:rPr>
        <w:t>คณบดีบัณฑิตวิทยาลัย</w:t>
      </w:r>
    </w:p>
    <w:p w:rsidR="0030236B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sdt>
        <w:sdtPr>
          <w:rPr>
            <w:rFonts w:asciiTheme="majorBidi" w:hAnsiTheme="majorBidi" w:cstheme="majorBidi"/>
            <w:sz w:val="24"/>
            <w:szCs w:val="32"/>
            <w:cs/>
          </w:rPr>
          <w:id w:val="1219404082"/>
          <w:placeholder>
            <w:docPart w:val="1428AFDF652246839ECA52A050BF6910"/>
          </w:placeholder>
        </w:sdtPr>
        <w:sdtEndPr>
          <w:rPr>
            <w:rFonts w:hint="cs"/>
          </w:rPr>
        </w:sdtEndPr>
        <w:sdtContent>
          <w:r w:rsidR="00CE6306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(พิมพ์ตำแหน่งทางวิชาการ </w:t>
          </w:r>
          <w:r w:rsidR="00C41540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(ถ้ามี) </w:t>
          </w:r>
          <w:r w:rsidR="00CE6306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ชื่อ </w:t>
          </w:r>
          <w:r w:rsidR="00CE6306">
            <w:rPr>
              <w:rFonts w:asciiTheme="majorBidi" w:hAnsiTheme="majorBidi" w:cstheme="majorBidi"/>
              <w:sz w:val="24"/>
              <w:szCs w:val="32"/>
              <w:cs/>
            </w:rPr>
            <w:t>–</w:t>
          </w:r>
          <w:r w:rsidR="00CE6306">
            <w:rPr>
              <w:rFonts w:asciiTheme="majorBidi" w:hAnsiTheme="majorBidi" w:cstheme="majorBidi" w:hint="cs"/>
              <w:sz w:val="24"/>
              <w:szCs w:val="32"/>
              <w:cs/>
            </w:rPr>
            <w:t xml:space="preserve"> นามสกุล)</w:t>
          </w:r>
        </w:sdtContent>
      </w:sdt>
    </w:p>
    <w:p w:rsidR="0030236B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</w:rPr>
      </w:pP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/>
          <w:sz w:val="24"/>
          <w:szCs w:val="32"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วันที่ ............ เดือน ............................ พ.ศ. ................</w:t>
      </w:r>
    </w:p>
    <w:p w:rsidR="0030236B" w:rsidRPr="0030236B" w:rsidRDefault="0030236B" w:rsidP="00435B8F">
      <w:pPr>
        <w:tabs>
          <w:tab w:val="left" w:pos="720"/>
          <w:tab w:val="left" w:pos="2880"/>
        </w:tabs>
        <w:spacing w:after="0" w:line="240" w:lineRule="auto"/>
        <w:rPr>
          <w:rFonts w:asciiTheme="majorBidi" w:hAnsiTheme="majorBidi" w:cstheme="majorBidi"/>
          <w:sz w:val="24"/>
          <w:szCs w:val="32"/>
          <w:cs/>
        </w:rPr>
      </w:pP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/>
          <w:sz w:val="24"/>
          <w:szCs w:val="32"/>
          <w:cs/>
        </w:rPr>
        <w:tab/>
      </w:r>
      <w:r>
        <w:rPr>
          <w:rFonts w:asciiTheme="majorBidi" w:hAnsiTheme="majorBidi" w:cstheme="majorBidi" w:hint="cs"/>
          <w:sz w:val="24"/>
          <w:szCs w:val="32"/>
          <w:cs/>
        </w:rPr>
        <w:t>ลิขสิทธิ์ของบัณฑิตวิทยาลัย มหาวิทยาลัย</w:t>
      </w:r>
      <w:bookmarkStart w:id="0" w:name="_GoBack"/>
      <w:bookmarkEnd w:id="0"/>
      <w:r>
        <w:rPr>
          <w:rFonts w:asciiTheme="majorBidi" w:hAnsiTheme="majorBidi" w:cstheme="majorBidi" w:hint="cs"/>
          <w:sz w:val="24"/>
          <w:szCs w:val="32"/>
          <w:cs/>
        </w:rPr>
        <w:t>ราชภัฏเชียงใหม่</w:t>
      </w:r>
    </w:p>
    <w:sectPr w:rsidR="0030236B" w:rsidRPr="0030236B" w:rsidSect="00F65A04">
      <w:pgSz w:w="11906" w:h="16838" w:code="9"/>
      <w:pgMar w:top="2160" w:right="1440" w:bottom="1440" w:left="216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04" w:rsidRDefault="00966004" w:rsidP="0030236B">
      <w:pPr>
        <w:spacing w:after="0" w:line="240" w:lineRule="auto"/>
      </w:pPr>
      <w:r>
        <w:separator/>
      </w:r>
    </w:p>
  </w:endnote>
  <w:endnote w:type="continuationSeparator" w:id="0">
    <w:p w:rsidR="00966004" w:rsidRDefault="00966004" w:rsidP="00302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04" w:rsidRDefault="00966004" w:rsidP="0030236B">
      <w:pPr>
        <w:spacing w:after="0" w:line="240" w:lineRule="auto"/>
      </w:pPr>
      <w:r>
        <w:separator/>
      </w:r>
    </w:p>
  </w:footnote>
  <w:footnote w:type="continuationSeparator" w:id="0">
    <w:p w:rsidR="00966004" w:rsidRDefault="00966004" w:rsidP="003023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831E60"/>
    <w:multiLevelType w:val="hybridMultilevel"/>
    <w:tmpl w:val="17929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401"/>
    <w:rsid w:val="00083662"/>
    <w:rsid w:val="00252762"/>
    <w:rsid w:val="0030236B"/>
    <w:rsid w:val="00313ABF"/>
    <w:rsid w:val="003E011C"/>
    <w:rsid w:val="003F7CB6"/>
    <w:rsid w:val="004314B1"/>
    <w:rsid w:val="00435B8F"/>
    <w:rsid w:val="00453508"/>
    <w:rsid w:val="004E13F8"/>
    <w:rsid w:val="00515B12"/>
    <w:rsid w:val="00571225"/>
    <w:rsid w:val="006A61D0"/>
    <w:rsid w:val="00850477"/>
    <w:rsid w:val="00966004"/>
    <w:rsid w:val="00C15B68"/>
    <w:rsid w:val="00C41540"/>
    <w:rsid w:val="00CE6306"/>
    <w:rsid w:val="00DA12BF"/>
    <w:rsid w:val="00E07042"/>
    <w:rsid w:val="00E351ED"/>
    <w:rsid w:val="00E86401"/>
    <w:rsid w:val="00F65A04"/>
    <w:rsid w:val="00F7546B"/>
    <w:rsid w:val="00F7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276DB7-9F2F-40F3-93F8-C8B8E8730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236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236B"/>
  </w:style>
  <w:style w:type="paragraph" w:styleId="Footer">
    <w:name w:val="footer"/>
    <w:basedOn w:val="Normal"/>
    <w:link w:val="FooterChar"/>
    <w:uiPriority w:val="99"/>
    <w:unhideWhenUsed/>
    <w:rsid w:val="003023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236B"/>
  </w:style>
  <w:style w:type="character" w:styleId="PlaceholderText">
    <w:name w:val="Placeholder Text"/>
    <w:basedOn w:val="DefaultParagraphFont"/>
    <w:uiPriority w:val="99"/>
    <w:semiHidden/>
    <w:rsid w:val="00515B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4298C-3209-412C-BEDD-D9EDB14C1A33}"/>
      </w:docPartPr>
      <w:docPartBody>
        <w:p w:rsidR="001855BE" w:rsidRDefault="00B57F83"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234B8DA19443438E866A40229AB446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3D5BD-6BBA-4EA2-9019-EBB1F24A4A9B}"/>
      </w:docPartPr>
      <w:docPartBody>
        <w:p w:rsidR="001855BE" w:rsidRDefault="00B57F83" w:rsidP="00B57F83">
          <w:pPr>
            <w:pStyle w:val="234B8DA19443438E866A40229AB446CC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6902B3B3A484A0C86A260117669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3724E-D062-4449-AA43-7DCE4D05B96E}"/>
      </w:docPartPr>
      <w:docPartBody>
        <w:p w:rsidR="001855BE" w:rsidRDefault="00B57F83" w:rsidP="00B57F83">
          <w:pPr>
            <w:pStyle w:val="16902B3B3A484A0C86A2601176692705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5CE541DE5838410BB7E2BBAFCB8DD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F24CA7-0C3B-436E-8AFE-EB72A9B56194}"/>
      </w:docPartPr>
      <w:docPartBody>
        <w:p w:rsidR="001855BE" w:rsidRDefault="00B57F83" w:rsidP="00B57F83">
          <w:pPr>
            <w:pStyle w:val="5CE541DE5838410BB7E2BBAFCB8DD9A1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1428AFDF652246839ECA52A050BF69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F1F5-2374-4B6E-A514-D113E5A84270}"/>
      </w:docPartPr>
      <w:docPartBody>
        <w:p w:rsidR="001855BE" w:rsidRDefault="00B57F83" w:rsidP="00B57F83">
          <w:pPr>
            <w:pStyle w:val="1428AFDF652246839ECA52A050BF6910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859B477D80484E358CFA4ADE1F1ED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1A177-1F76-4F24-BBDE-653440B0A9F2}"/>
      </w:docPartPr>
      <w:docPartBody>
        <w:p w:rsidR="003F338B" w:rsidRDefault="001855BE" w:rsidP="001855BE">
          <w:pPr>
            <w:pStyle w:val="859B477D80484E358CFA4ADE1F1ED9AE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4B4F34BD786D482C82CF6B28C0FE3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FB179-4C63-4210-B280-3FA26718BC23}"/>
      </w:docPartPr>
      <w:docPartBody>
        <w:p w:rsidR="003F338B" w:rsidRDefault="001855BE" w:rsidP="001855BE">
          <w:pPr>
            <w:pStyle w:val="4B4F34BD786D482C82CF6B28C0FE3DB8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95B800FAD6C9434F9673366C0C25F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771DEA-A751-42A0-B922-899D78C0DA81}"/>
      </w:docPartPr>
      <w:docPartBody>
        <w:p w:rsidR="003F338B" w:rsidRDefault="001855BE" w:rsidP="001855BE">
          <w:pPr>
            <w:pStyle w:val="95B800FAD6C9434F9673366C0C25F8A4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A12AFF7D9714E669188C7421BAE6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2F75F-AB5E-4E17-9B40-C6307AEFA05E}"/>
      </w:docPartPr>
      <w:docPartBody>
        <w:p w:rsidR="003F338B" w:rsidRDefault="001855BE" w:rsidP="001855BE">
          <w:pPr>
            <w:pStyle w:val="CA12AFF7D9714E669188C7421BAE6483"/>
          </w:pPr>
          <w:r w:rsidRPr="00EF1E92">
            <w:rPr>
              <w:rStyle w:val="PlaceholderText"/>
            </w:rPr>
            <w:t>Click here to enter text.</w:t>
          </w:r>
        </w:p>
      </w:docPartBody>
    </w:docPart>
    <w:docPart>
      <w:docPartPr>
        <w:name w:val="CFC1F3DE692346F383A5BB7651DC1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31E3C-C0DD-4B99-A858-7F03BF72243C}"/>
      </w:docPartPr>
      <w:docPartBody>
        <w:p w:rsidR="00310845" w:rsidRDefault="00587A3C" w:rsidP="00587A3C">
          <w:pPr>
            <w:pStyle w:val="CFC1F3DE692346F383A5BB7651DC15DF"/>
          </w:pPr>
          <w:r w:rsidRPr="00EF1E9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F83"/>
    <w:rsid w:val="001855BE"/>
    <w:rsid w:val="00264E94"/>
    <w:rsid w:val="00310845"/>
    <w:rsid w:val="003404A7"/>
    <w:rsid w:val="003F338B"/>
    <w:rsid w:val="00587A3C"/>
    <w:rsid w:val="008A7573"/>
    <w:rsid w:val="00917670"/>
    <w:rsid w:val="00971556"/>
    <w:rsid w:val="00AB04FF"/>
    <w:rsid w:val="00B57F83"/>
    <w:rsid w:val="00CD0596"/>
    <w:rsid w:val="00E6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87A3C"/>
    <w:rPr>
      <w:color w:val="808080"/>
    </w:rPr>
  </w:style>
  <w:style w:type="paragraph" w:customStyle="1" w:styleId="234B8DA19443438E866A40229AB446CC">
    <w:name w:val="234B8DA19443438E866A40229AB446CC"/>
    <w:rsid w:val="00B57F83"/>
  </w:style>
  <w:style w:type="paragraph" w:customStyle="1" w:styleId="6A709EE65D9E47CC890859969BEF3BBB">
    <w:name w:val="6A709EE65D9E47CC890859969BEF3BBB"/>
    <w:rsid w:val="00B57F83"/>
  </w:style>
  <w:style w:type="paragraph" w:customStyle="1" w:styleId="CC58F43144614AABAD5E6723D636D6FC">
    <w:name w:val="CC58F43144614AABAD5E6723D636D6FC"/>
    <w:rsid w:val="00B57F83"/>
  </w:style>
  <w:style w:type="paragraph" w:customStyle="1" w:styleId="16902B3B3A484A0C86A2601176692705">
    <w:name w:val="16902B3B3A484A0C86A2601176692705"/>
    <w:rsid w:val="00B57F83"/>
  </w:style>
  <w:style w:type="paragraph" w:customStyle="1" w:styleId="980811AB29E64D16B833E731268999B1">
    <w:name w:val="980811AB29E64D16B833E731268999B1"/>
    <w:rsid w:val="00B57F83"/>
  </w:style>
  <w:style w:type="paragraph" w:customStyle="1" w:styleId="5CE541DE5838410BB7E2BBAFCB8DD9A1">
    <w:name w:val="5CE541DE5838410BB7E2BBAFCB8DD9A1"/>
    <w:rsid w:val="00B57F83"/>
  </w:style>
  <w:style w:type="paragraph" w:customStyle="1" w:styleId="1428AFDF652246839ECA52A050BF6910">
    <w:name w:val="1428AFDF652246839ECA52A050BF6910"/>
    <w:rsid w:val="00B57F83"/>
  </w:style>
  <w:style w:type="paragraph" w:customStyle="1" w:styleId="859B477D80484E358CFA4ADE1F1ED9AE">
    <w:name w:val="859B477D80484E358CFA4ADE1F1ED9AE"/>
    <w:rsid w:val="001855BE"/>
  </w:style>
  <w:style w:type="paragraph" w:customStyle="1" w:styleId="4B4F34BD786D482C82CF6B28C0FE3DB8">
    <w:name w:val="4B4F34BD786D482C82CF6B28C0FE3DB8"/>
    <w:rsid w:val="001855BE"/>
  </w:style>
  <w:style w:type="paragraph" w:customStyle="1" w:styleId="95B800FAD6C9434F9673366C0C25F8A4">
    <w:name w:val="95B800FAD6C9434F9673366C0C25F8A4"/>
    <w:rsid w:val="001855BE"/>
  </w:style>
  <w:style w:type="paragraph" w:customStyle="1" w:styleId="CA12AFF7D9714E669188C7421BAE6483">
    <w:name w:val="CA12AFF7D9714E669188C7421BAE6483"/>
    <w:rsid w:val="001855BE"/>
  </w:style>
  <w:style w:type="paragraph" w:customStyle="1" w:styleId="C976A621300046738A55FB9E1239AD9B">
    <w:name w:val="C976A621300046738A55FB9E1239AD9B"/>
    <w:rsid w:val="001855BE"/>
  </w:style>
  <w:style w:type="paragraph" w:customStyle="1" w:styleId="566E92098B4248DAA9BF7C943FF73584">
    <w:name w:val="566E92098B4248DAA9BF7C943FF73584"/>
    <w:rsid w:val="001855BE"/>
  </w:style>
  <w:style w:type="paragraph" w:customStyle="1" w:styleId="743D4D3F99DC48EDB14E397831D7C0AE">
    <w:name w:val="743D4D3F99DC48EDB14E397831D7C0AE"/>
    <w:rsid w:val="001855BE"/>
  </w:style>
  <w:style w:type="paragraph" w:customStyle="1" w:styleId="27A84748632548E1A515E3BAFC937D36">
    <w:name w:val="27A84748632548E1A515E3BAFC937D36"/>
    <w:rsid w:val="001855BE"/>
  </w:style>
  <w:style w:type="paragraph" w:customStyle="1" w:styleId="0FB655C35FF84A03ABA5A056837AC59F">
    <w:name w:val="0FB655C35FF84A03ABA5A056837AC59F"/>
    <w:rsid w:val="00E61C9F"/>
  </w:style>
  <w:style w:type="paragraph" w:customStyle="1" w:styleId="220C9A1470A24A14A1E84F59527E0815">
    <w:name w:val="220C9A1470A24A14A1E84F59527E0815"/>
    <w:rsid w:val="00E61C9F"/>
  </w:style>
  <w:style w:type="paragraph" w:customStyle="1" w:styleId="4B21FF1A2A0F4ABDAE07240D52A49FC1">
    <w:name w:val="4B21FF1A2A0F4ABDAE07240D52A49FC1"/>
    <w:rsid w:val="00E61C9F"/>
  </w:style>
  <w:style w:type="paragraph" w:customStyle="1" w:styleId="BBE5EA7189FD49189AC4F0A6433FC751">
    <w:name w:val="BBE5EA7189FD49189AC4F0A6433FC751"/>
    <w:rsid w:val="00E61C9F"/>
  </w:style>
  <w:style w:type="paragraph" w:customStyle="1" w:styleId="CFC1F3DE692346F383A5BB7651DC15DF">
    <w:name w:val="CFC1F3DE692346F383A5BB7651DC15DF"/>
    <w:rsid w:val="00587A3C"/>
  </w:style>
  <w:style w:type="paragraph" w:customStyle="1" w:styleId="22C7C9F977CC4B5BAF6441F709FF34FB">
    <w:name w:val="22C7C9F977CC4B5BAF6441F709FF34FB"/>
    <w:rsid w:val="00587A3C"/>
  </w:style>
  <w:style w:type="paragraph" w:customStyle="1" w:styleId="2779205B76A346EC9104137C7D4EE1A1">
    <w:name w:val="2779205B76A346EC9104137C7D4EE1A1"/>
    <w:rsid w:val="00587A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Veeranuch Daroonsontaya</dc:creator>
  <cp:keywords/>
  <dc:description/>
  <cp:lastModifiedBy>Veeranuch Daroonsontaya</cp:lastModifiedBy>
  <cp:revision>13</cp:revision>
  <dcterms:created xsi:type="dcterms:W3CDTF">2019-09-02T08:51:00Z</dcterms:created>
  <dcterms:modified xsi:type="dcterms:W3CDTF">2019-09-09T03:35:00Z</dcterms:modified>
</cp:coreProperties>
</file>